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4F894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Ответы на задания школьного этапа Всероссийской олимпиады по биологии.</w:t>
      </w:r>
    </w:p>
    <w:p w14:paraId="4B51314A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2020-2021 учебный год   </w:t>
      </w:r>
    </w:p>
    <w:p w14:paraId="04DCB08A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9  класс</w:t>
      </w:r>
    </w:p>
    <w:p w14:paraId="216D4AA4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1. (25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5"/>
        <w:gridCol w:w="849"/>
        <w:gridCol w:w="849"/>
        <w:gridCol w:w="848"/>
        <w:gridCol w:w="849"/>
        <w:gridCol w:w="848"/>
        <w:gridCol w:w="849"/>
        <w:gridCol w:w="848"/>
        <w:gridCol w:w="849"/>
        <w:gridCol w:w="848"/>
        <w:gridCol w:w="853"/>
      </w:tblGrid>
      <w:tr w:rsidR="00D40E74" w:rsidRPr="00D40E74" w14:paraId="39E6E7AF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4B5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548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C90C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B75B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0C42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0F21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5315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33C5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E85A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9824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6A86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D40E74" w:rsidRPr="00D40E74" w14:paraId="1B31955A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2F8D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243C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F43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DD4A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467E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3FE2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9550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02FA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2184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93A9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ACAC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D40E74" w:rsidRPr="00D40E74" w14:paraId="71DEA3C6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B507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BF7D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0B6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5FA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2B56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4F07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95E0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9A5E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EB44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729C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AF8F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D40E74" w:rsidRPr="00D40E74" w14:paraId="78EEEAC4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DE70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4DA6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A5EC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1EFB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57AD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6A1F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218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2D5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A73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DAC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A9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0B15A97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2EED1039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2. (7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</w:tblGrid>
      <w:tr w:rsidR="00D40E74" w:rsidRPr="00D40E74" w14:paraId="42C9E2B5" w14:textId="77777777" w:rsidTr="00D40E74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42B7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EBA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25A3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BA7F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7096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1162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CA10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B4E5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D40E74" w:rsidRPr="00D40E74" w14:paraId="62662DA5" w14:textId="77777777" w:rsidTr="00D40E74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B181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F82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6F8A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E29B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06E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A5F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CBAF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246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+</w:t>
            </w:r>
          </w:p>
        </w:tc>
      </w:tr>
      <w:tr w:rsidR="00D40E74" w:rsidRPr="00D40E74" w14:paraId="2C4B979E" w14:textId="77777777" w:rsidTr="00D40E74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20AA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072B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E284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C1C6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AC23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951D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5256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8D62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B0443E4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1DAD6436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3. (16 баллов)</w:t>
      </w:r>
    </w:p>
    <w:p w14:paraId="1FEA3221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3.1.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366ED626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1CC8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Название растения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0BEF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8A2AA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2E8E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2A5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E890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B8C3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40E74" w:rsidRPr="00D40E74" w14:paraId="49D9D38E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A442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Виды жилкования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63A0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DDFE6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5B50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E677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43A9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87E1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4495C607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40DAD368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3.2. (6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9"/>
        <w:gridCol w:w="1038"/>
        <w:gridCol w:w="1038"/>
        <w:gridCol w:w="1037"/>
        <w:gridCol w:w="1038"/>
        <w:gridCol w:w="1037"/>
        <w:gridCol w:w="1038"/>
      </w:tblGrid>
      <w:tr w:rsidR="00D40E74" w:rsidRPr="00D40E74" w14:paraId="52375AC2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D26F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Признак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C473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A45DEE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430E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525F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DA3C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20F7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40E74" w:rsidRPr="00D40E74" w14:paraId="52A85DC3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1B63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Организм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851D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C89A9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F8BD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5849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D411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7093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2021EE30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50BB73F0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3.3 (4 балла)</w:t>
      </w:r>
    </w:p>
    <w:tbl>
      <w:tblPr>
        <w:tblStyle w:val="1"/>
        <w:tblW w:w="8322" w:type="dxa"/>
        <w:tblLook w:val="04A0" w:firstRow="1" w:lastRow="0" w:firstColumn="1" w:lastColumn="0" w:noHBand="0" w:noVBand="1"/>
      </w:tblPr>
      <w:tblGrid>
        <w:gridCol w:w="3190"/>
        <w:gridCol w:w="1283"/>
        <w:gridCol w:w="1283"/>
        <w:gridCol w:w="1283"/>
        <w:gridCol w:w="1283"/>
      </w:tblGrid>
      <w:tr w:rsidR="00D40E74" w:rsidRPr="00D40E74" w14:paraId="10A49C8F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BA97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1D81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4B75E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6AAF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A427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</w:tr>
      <w:tr w:rsidR="00D40E74" w:rsidRPr="00D40E74" w14:paraId="7916D148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DED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Термин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E824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88471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C15C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C0D4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7B67ABAB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5331AA58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4.</w:t>
      </w:r>
      <w:r w:rsidRPr="00D40E7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предложенное задание дайте полный развернутый ответ. Ответ запишите четко и разборчиво. </w:t>
      </w: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(2 балла)</w:t>
      </w:r>
    </w:p>
    <w:p w14:paraId="3360C91D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Немецкая пословица гласит: «Хорошо пережевано – наполовину переварено».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13"/>
        <w:gridCol w:w="1232"/>
      </w:tblGrid>
      <w:tr w:rsidR="00D40E74" w:rsidRPr="00D40E74" w14:paraId="6AF53F02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01A8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Содержание верного ответа и указания к оцениванию</w:t>
            </w:r>
          </w:p>
          <w:p w14:paraId="3BD6815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(допускаются иные формулировки ответа, не искажающие </w:t>
            </w:r>
          </w:p>
          <w:p w14:paraId="2F2CA75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CB26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D40E74" w:rsidRPr="00D40E74" w14:paraId="54E76986" w14:textId="77777777" w:rsidTr="00D40E74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F19E6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  <w:t>Элементы ответа:</w:t>
            </w:r>
          </w:p>
          <w:p w14:paraId="7011753A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в ротовой полости пища размельчается, перетирается, увлажняется слюной и превращается в скользкий, легко проглатываемый пищевой комок. Измельченные частицы пищи легкодоступны пищеварительным ферментам слюны и желудочного сока</w:t>
            </w:r>
          </w:p>
          <w:p w14:paraId="68CB28C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сокоотделение в желудке усиливается в момент поступления пищи в ротовую полость, во время её пережевывания. Выделяемый железами желудка аппетитный желудочный сок облегчает пищеварение в заранее готовом к этому желудке.</w:t>
            </w:r>
          </w:p>
        </w:tc>
      </w:tr>
      <w:tr w:rsidR="00D40E74" w:rsidRPr="00D40E74" w14:paraId="2167ABFC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82BB8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21D3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40E74" w:rsidRPr="00D40E74" w14:paraId="28A7007B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DB6B2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1 из названных выше элементов и не содержит биологических ошибок</w:t>
            </w:r>
          </w:p>
          <w:p w14:paraId="57967D77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ИЛИ</w:t>
            </w:r>
          </w:p>
          <w:p w14:paraId="43581DEA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0722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40E74" w:rsidRPr="00D40E74" w14:paraId="64FBD85F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A33C5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0D22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D40E74" w:rsidRPr="00D40E74" w14:paraId="15511BFA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88E0D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  <w:t xml:space="preserve">                                                                                               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E64E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63AB128C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14:paraId="34F35EB3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14:paraId="7784CAB2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3C610E6B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Ответы на задания школьного этапа Всероссийской олимпиады по биологии.</w:t>
      </w:r>
    </w:p>
    <w:p w14:paraId="7272ED2B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2020-2021 учебный год   </w:t>
      </w:r>
    </w:p>
    <w:p w14:paraId="3E0183B5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10  класс</w:t>
      </w:r>
    </w:p>
    <w:p w14:paraId="5B267E9C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1. (15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5"/>
        <w:gridCol w:w="848"/>
        <w:gridCol w:w="849"/>
        <w:gridCol w:w="848"/>
        <w:gridCol w:w="849"/>
        <w:gridCol w:w="848"/>
        <w:gridCol w:w="849"/>
        <w:gridCol w:w="849"/>
        <w:gridCol w:w="849"/>
        <w:gridCol w:w="848"/>
        <w:gridCol w:w="853"/>
      </w:tblGrid>
      <w:tr w:rsidR="00D40E74" w:rsidRPr="00D40E74" w14:paraId="5E3C714E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07E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1067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19DF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67A1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221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2D24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A8BA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C113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CF70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E443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454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D40E74" w:rsidRPr="00D40E74" w14:paraId="45F2B3B4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39AF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E046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C90A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551D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0BD4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949E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4A39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4CA0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8014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EA2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275E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D40E74" w:rsidRPr="00D40E74" w14:paraId="069F7FDE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4D97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11-15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81C6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6514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974B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FCC2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CB9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63EC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2849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5BF8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208C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830A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FF90B2A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002E27D9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2. (6 баллов)</w:t>
      </w:r>
    </w:p>
    <w:p w14:paraId="05BB5E4B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2.1. (3 балла)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D40E74" w:rsidRPr="00D40E74" w14:paraId="10AF1311" w14:textId="77777777" w:rsidTr="00D40E74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080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309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43C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</w:tbl>
    <w:p w14:paraId="277B1F63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2.2. (3 балла)</w:t>
      </w:r>
    </w:p>
    <w:tbl>
      <w:tblPr>
        <w:tblStyle w:val="1"/>
        <w:tblW w:w="6398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D40E74" w:rsidRPr="00D40E74" w14:paraId="188407B0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FD2E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A119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82113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A733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D40E74" w:rsidRPr="00D40E74" w14:paraId="6D89F0BC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7AF9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5C9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F6E91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E21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14:paraId="5FE54EB6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14:paraId="7B09840A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3. (24 баллов)</w:t>
      </w:r>
    </w:p>
    <w:p w14:paraId="371B715D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3.1. (6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27"/>
        <w:gridCol w:w="1036"/>
        <w:gridCol w:w="1037"/>
        <w:gridCol w:w="1036"/>
        <w:gridCol w:w="1036"/>
        <w:gridCol w:w="1036"/>
        <w:gridCol w:w="1037"/>
      </w:tblGrid>
      <w:tr w:rsidR="00D40E74" w:rsidRPr="00D40E74" w14:paraId="6196E887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8CED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3973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4E2BD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5D7A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E68F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F8D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3EDC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40E74" w:rsidRPr="00D40E74" w14:paraId="7A562799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3641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30F5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109F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86F3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FB3F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74DB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E2B0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563A1A48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14:paraId="0E0F262F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3.2.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6426C066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88D5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6D7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388D7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7748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E53A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BB399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9DBB4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40E74" w:rsidRPr="00D40E74" w14:paraId="1DE63827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003F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3E3D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982D7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4BB7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9B06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070C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1244C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2404F554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6D446417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3.3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3E9DF780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0B89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785C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52F66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4D87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031E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77565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3919C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40E74" w:rsidRPr="00D40E74" w14:paraId="6D2558D9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CC30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332C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007F9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CC37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46C4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C9A4E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C8CB1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4CCE6EF3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26832C55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3.4. 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3347565D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7A5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Признаки крота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B388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0528E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E074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AB3F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7F8C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EEA1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40E74" w:rsidRPr="00D40E74" w14:paraId="69512815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8F7B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Критерии вида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F23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5CF8A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F6B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A51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944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A28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697B94A7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14:paraId="4502C181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4.</w:t>
      </w:r>
      <w:r w:rsidRPr="00D40E7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предложенное задание дайте полный развернутый ответ. Ответ запишите четко и разборчиво. </w:t>
      </w:r>
    </w:p>
    <w:p w14:paraId="15C64EDA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4.1.</w:t>
      </w:r>
      <w:r w:rsidRPr="00D40E7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(2 балла)</w:t>
      </w:r>
    </w:p>
    <w:p w14:paraId="73CBC4A1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Почему при взлете или посадке самолета пассажирам рекомендуют сосать леденцы?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13"/>
        <w:gridCol w:w="1232"/>
      </w:tblGrid>
      <w:tr w:rsidR="00D40E74" w:rsidRPr="00D40E74" w14:paraId="5130ED8E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3409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Содержание верного ответа и указания к оцениванию</w:t>
            </w:r>
          </w:p>
          <w:p w14:paraId="0E127EB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(допускаются иные формулировки ответа, не искажающие </w:t>
            </w:r>
          </w:p>
          <w:p w14:paraId="7693BE1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07E7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D40E74" w:rsidRPr="00D40E74" w14:paraId="6586E9BC" w14:textId="77777777" w:rsidTr="00D40E74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6354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  <w:t>Элементы ответа:</w:t>
            </w:r>
          </w:p>
          <w:p w14:paraId="3805E232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быстрое изменение давления при взлете или посадке самолета вызывает неприятные ощущения в среднем ухе, где исходное давление на барабанную перепонку сохраняется дольше;</w:t>
            </w:r>
          </w:p>
          <w:p w14:paraId="54C35B00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глотательные движения улучшают доступ воздуха к слуховой (евстахиевой) трубе, через которую давление в полости среднего уха выравнивается с давлением в окружающей среде.</w:t>
            </w:r>
          </w:p>
        </w:tc>
      </w:tr>
      <w:tr w:rsidR="00D40E74" w:rsidRPr="00D40E74" w14:paraId="5C80823B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1D03B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Ответ включает все названные элементы и не содержит биологических 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E0F5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D40E74" w:rsidRPr="00D40E74" w14:paraId="3C726137" w14:textId="77777777" w:rsidTr="00D40E74">
        <w:trPr>
          <w:trHeight w:val="159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0FFA7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1 из названных выше элементов и не содержит биологических ошибок</w:t>
            </w:r>
          </w:p>
          <w:p w14:paraId="2C2C8AED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ИЛИ</w:t>
            </w:r>
          </w:p>
          <w:p w14:paraId="43DA7718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7BB1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40E74" w:rsidRPr="00D40E74" w14:paraId="2A95CF3C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8435D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0C1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D40E74" w:rsidRPr="00D40E74" w14:paraId="4605CE38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BF475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E072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67C50CC3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14:paraId="0D878D8D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4.2.  (3 балла)</w:t>
      </w:r>
    </w:p>
    <w:p w14:paraId="244E259A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40E7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Объясните, какой вред растениям наносят кислотные дожди.</w:t>
      </w:r>
      <w:r w:rsidRPr="00D40E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40E7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13"/>
        <w:gridCol w:w="1232"/>
      </w:tblGrid>
      <w:tr w:rsidR="00D40E74" w:rsidRPr="00D40E74" w14:paraId="45C576E0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5547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Содержание верного ответа и указания к оцениванию</w:t>
            </w:r>
          </w:p>
          <w:p w14:paraId="1885688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(допускаются иные формулировки ответа, не искажающие </w:t>
            </w:r>
          </w:p>
          <w:p w14:paraId="510848C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CE18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D40E74" w:rsidRPr="00D40E74" w14:paraId="47F17AF4" w14:textId="77777777" w:rsidTr="00D40E74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E3FFF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  <w:t>Элементы ответа:</w:t>
            </w:r>
          </w:p>
          <w:p w14:paraId="779A048E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непосредственно повреждают органы и ткани растений;</w:t>
            </w:r>
          </w:p>
          <w:p w14:paraId="6AADC38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загрязняют почву, уменьшают плодородие;</w:t>
            </w:r>
          </w:p>
          <w:p w14:paraId="273218E3" w14:textId="77777777" w:rsidR="00D40E74" w:rsidRPr="00D40E74" w:rsidRDefault="00D40E74" w:rsidP="00D40E74">
            <w:pPr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понижают продуктивность растений.</w:t>
            </w:r>
          </w:p>
        </w:tc>
      </w:tr>
      <w:tr w:rsidR="00D40E74" w:rsidRPr="00D40E74" w14:paraId="51CDC11D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6CF37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82C0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D40E74" w:rsidRPr="00D40E74" w14:paraId="7A767745" w14:textId="77777777" w:rsidTr="00D40E74">
        <w:trPr>
          <w:trHeight w:val="159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654B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2 из названных выше элементов и не содержит биологических ошибок</w:t>
            </w:r>
          </w:p>
          <w:p w14:paraId="1F9BFE5E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ИЛИ</w:t>
            </w:r>
          </w:p>
          <w:p w14:paraId="3E7A1D7D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A06D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40E74" w:rsidRPr="00D40E74" w14:paraId="63A7CB3E" w14:textId="77777777" w:rsidTr="00D40E74">
        <w:trPr>
          <w:trHeight w:val="33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A7F63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1 из названных выше элементов и не содержит биологических ошибок</w:t>
            </w:r>
          </w:p>
          <w:p w14:paraId="4C85D367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ИЛИ</w:t>
            </w:r>
          </w:p>
          <w:p w14:paraId="450BF979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E75B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40E74" w:rsidRPr="00D40E74" w14:paraId="65D7FF99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D05D5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57CF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D40E74" w:rsidRPr="00D40E74" w14:paraId="26D8F711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571B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7565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6C8B1386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14:paraId="2E78FF68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14:paraId="72EAF8D8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14:paraId="3B595BEC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lastRenderedPageBreak/>
        <w:t>Ответы на задания школьного этапа Всероссийской олимпиады по биологии.</w:t>
      </w:r>
    </w:p>
    <w:p w14:paraId="6E284479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2020-2021 учебный год   </w:t>
      </w:r>
    </w:p>
    <w:p w14:paraId="19D7CAB3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11  класс</w:t>
      </w:r>
    </w:p>
    <w:p w14:paraId="0687E882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Часть 1. (15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9"/>
        <w:gridCol w:w="847"/>
        <w:gridCol w:w="849"/>
        <w:gridCol w:w="847"/>
        <w:gridCol w:w="849"/>
        <w:gridCol w:w="854"/>
      </w:tblGrid>
      <w:tr w:rsidR="00D40E74" w:rsidRPr="00D40E74" w14:paraId="1B6CEF3E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6E8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0572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C8E1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5070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AF06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68CD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60EF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9E10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A3FE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1640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6E00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D40E74" w:rsidRPr="00D40E74" w14:paraId="47367996" w14:textId="77777777" w:rsidTr="00D40E7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2E5A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21AF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1CFB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9C8A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3016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9FE1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4EC1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1988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6388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3950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9A68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Б</w:t>
            </w:r>
          </w:p>
        </w:tc>
      </w:tr>
      <w:tr w:rsidR="00D40E74" w:rsidRPr="00D40E74" w14:paraId="28CC252F" w14:textId="77777777" w:rsidTr="00E23B0B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3429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11-15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E5F3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6A77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2E00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A8E3" w14:textId="258BED52" w:rsidR="00D40E74" w:rsidRPr="00D40E74" w:rsidRDefault="00E23B0B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BF30" w14:textId="041C2E65" w:rsidR="00D40E74" w:rsidRPr="00D40E74" w:rsidRDefault="00E23B0B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9383" w14:textId="090B402B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A0B3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C215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86FA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F701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ABB3518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14:paraId="3AF0BC53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Часть 2. (6 баллов)</w:t>
      </w:r>
    </w:p>
    <w:p w14:paraId="4075977D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2.1. (3 балла)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D40E74" w:rsidRPr="00D40E74" w14:paraId="2300A851" w14:textId="77777777" w:rsidTr="00D40E74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1805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61D1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7DDB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6B45FD2C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2.2. (3 балла)</w:t>
      </w:r>
    </w:p>
    <w:tbl>
      <w:tblPr>
        <w:tblStyle w:val="1"/>
        <w:tblW w:w="6398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D40E74" w:rsidRPr="00D40E74" w14:paraId="5B02753A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E615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9373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5885FD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1CF1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</w:tr>
      <w:tr w:rsidR="00D40E74" w:rsidRPr="00D40E74" w14:paraId="7CEFABBC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8240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B51A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291C9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B607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</w:tbl>
    <w:p w14:paraId="119C3F97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324033BC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Часть 3. (24 балла)</w:t>
      </w:r>
    </w:p>
    <w:p w14:paraId="640D8FC2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3.1. (6 баллов)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49"/>
        <w:gridCol w:w="1033"/>
        <w:gridCol w:w="1033"/>
        <w:gridCol w:w="1032"/>
        <w:gridCol w:w="1033"/>
        <w:gridCol w:w="1032"/>
        <w:gridCol w:w="1033"/>
      </w:tblGrid>
      <w:tr w:rsidR="00D40E74" w:rsidRPr="00D40E74" w14:paraId="732551BA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0E4D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Характеристика органоида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AE8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FC4C6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B0F4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5580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DEFF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B82C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Е</w:t>
            </w:r>
          </w:p>
        </w:tc>
      </w:tr>
      <w:tr w:rsidR="00D40E74" w:rsidRPr="00D40E74" w14:paraId="0887D014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D3E4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Вид органоида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C52B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CDED4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A81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3324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D683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3372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14:paraId="5D463ADF" w14:textId="77777777" w:rsidR="00D40E74" w:rsidRPr="00D40E74" w:rsidRDefault="00D40E74" w:rsidP="00D40E74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14:paraId="6A4D7246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3.2.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7693BD66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5CB8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Особенность строения и функции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E140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52E81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DD5B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D1C9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E5C1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ECD3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Е</w:t>
            </w:r>
          </w:p>
        </w:tc>
      </w:tr>
      <w:tr w:rsidR="00D40E74" w:rsidRPr="00D40E74" w14:paraId="650AE25B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5ED0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 xml:space="preserve">Ткани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268C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AA683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D029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910F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C400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108C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6D9AA701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14:paraId="6105CB6B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3.3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433CFA1E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9C407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2198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D5B54B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110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2DD4A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005A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579C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Е</w:t>
            </w:r>
          </w:p>
        </w:tc>
      </w:tr>
      <w:tr w:rsidR="00D40E74" w:rsidRPr="00D40E74" w14:paraId="42777719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4274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Способ регуляции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42C4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D39D4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64FF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68B2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60C0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81FC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14:paraId="7C20CC33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14:paraId="1146C3BB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3.4.  (6 баллов)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0E74" w:rsidRPr="00D40E74" w14:paraId="3DBE56DE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F928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45A3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375094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0DB5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B01C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F139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F76D4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Е</w:t>
            </w:r>
          </w:p>
        </w:tc>
      </w:tr>
      <w:tr w:rsidR="00D40E74" w:rsidRPr="00D40E74" w14:paraId="2F695DF3" w14:textId="77777777" w:rsidTr="00D40E7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75C4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CC970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08DB3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F1E8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4094C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58F09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D31B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784601B9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14:paraId="30BD1D3B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Часть 4.</w:t>
      </w:r>
      <w:r w:rsidRPr="00D40E7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На предложенное задание дайте полный развернутый ответ. Ответ запишите четко и разборчиво. </w:t>
      </w:r>
    </w:p>
    <w:p w14:paraId="62172032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4.1.</w:t>
      </w:r>
      <w:r w:rsidRPr="00D40E7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(2 балла)</w:t>
      </w:r>
    </w:p>
    <w:p w14:paraId="2C3B0E1C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Почему лечение человека антибиотиками может привести к нарушению функции кишечника?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09"/>
        <w:gridCol w:w="1236"/>
      </w:tblGrid>
      <w:tr w:rsidR="00D40E74" w:rsidRPr="00D40E74" w14:paraId="5D996354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909E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к оцениванию</w:t>
            </w:r>
          </w:p>
          <w:p w14:paraId="3A1D086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(допускаются иные формулировки ответа, не искажающие </w:t>
            </w:r>
          </w:p>
          <w:p w14:paraId="06D84771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lastRenderedPageBreak/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95C5E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lastRenderedPageBreak/>
              <w:t>Баллы</w:t>
            </w:r>
          </w:p>
        </w:tc>
      </w:tr>
      <w:tr w:rsidR="00D40E74" w:rsidRPr="00D40E74" w14:paraId="7E3DA568" w14:textId="77777777" w:rsidTr="00D40E74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47DE8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  <w:u w:val="single"/>
              </w:rPr>
              <w:t>Элементы ответа:</w:t>
            </w:r>
          </w:p>
          <w:p w14:paraId="55DF18CD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антибиотики убивают полезные бактерии, обитающие в кишечнике человека;</w:t>
            </w:r>
          </w:p>
          <w:p w14:paraId="6AC76369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2.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нарушаются процессы расщепления клетчатки, всасывания воды и другие процессы.</w:t>
            </w:r>
          </w:p>
        </w:tc>
      </w:tr>
      <w:tr w:rsidR="00D40E74" w:rsidRPr="00D40E74" w14:paraId="08B14864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F8723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00308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D40E74" w:rsidRPr="00D40E74" w14:paraId="15C4FDF4" w14:textId="77777777" w:rsidTr="00D40E74">
        <w:trPr>
          <w:trHeight w:val="1418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2C8D2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1 из названных выше элементов и не содержит биологических ошибок</w:t>
            </w:r>
          </w:p>
          <w:p w14:paraId="7B4EE55F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ИЛИ</w:t>
            </w:r>
          </w:p>
          <w:p w14:paraId="1CC2597C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FBA2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</w:tr>
      <w:tr w:rsidR="00D40E74" w:rsidRPr="00D40E74" w14:paraId="7A16320D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F2B5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DACAD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D40E74" w:rsidRPr="00D40E74" w14:paraId="77987C05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B0852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</w:t>
            </w: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B0556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</w:tbl>
    <w:p w14:paraId="2FDACC78" w14:textId="77777777" w:rsidR="00D40E74" w:rsidRPr="00D40E74" w:rsidRDefault="00D40E74" w:rsidP="00D40E7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4.2.  (3 балла)</w:t>
      </w:r>
    </w:p>
    <w:p w14:paraId="77E2ECC9" w14:textId="77777777" w:rsidR="00D40E74" w:rsidRPr="00D40E74" w:rsidRDefault="00D40E74" w:rsidP="00D40E7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40E74">
        <w:rPr>
          <w:rFonts w:ascii="Times New Roman" w:eastAsia="Courier New" w:hAnsi="Times New Roman" w:cs="Times New Roman"/>
          <w:b/>
          <w:i/>
          <w:color w:val="000000"/>
          <w:sz w:val="28"/>
          <w:szCs w:val="28"/>
          <w:lang w:eastAsia="ru-RU"/>
        </w:rPr>
        <w:t>Почему вспашка почвы улучшает условия жизни культурных растений?</w:t>
      </w:r>
      <w:r w:rsidRPr="00D40E7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40E74">
        <w:rPr>
          <w:rFonts w:ascii="Times New Roman" w:eastAsia="Courier New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09"/>
        <w:gridCol w:w="1236"/>
      </w:tblGrid>
      <w:tr w:rsidR="00D40E74" w:rsidRPr="00D40E74" w14:paraId="4370C891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2C90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к оцениванию</w:t>
            </w:r>
          </w:p>
          <w:p w14:paraId="1B066ACF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(допускаются иные формулировки ответа, не искажающие </w:t>
            </w:r>
          </w:p>
          <w:p w14:paraId="603C3E3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AEA7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Баллы</w:t>
            </w:r>
          </w:p>
        </w:tc>
      </w:tr>
      <w:tr w:rsidR="00D40E74" w:rsidRPr="00D40E74" w14:paraId="1CE14E3C" w14:textId="77777777" w:rsidTr="00D40E74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B4283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  <w:u w:val="single"/>
              </w:rPr>
              <w:t>Элементы ответа:</w:t>
            </w:r>
          </w:p>
          <w:p w14:paraId="08C37249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способствует уничтожению сорняков и ослабляет конкуренцию с культурными растениями;</w:t>
            </w:r>
          </w:p>
          <w:p w14:paraId="4D041410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2.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способствует снабжению растений водой и минеральными веществами;</w:t>
            </w:r>
          </w:p>
          <w:p w14:paraId="308296D6" w14:textId="77777777" w:rsidR="00D40E74" w:rsidRPr="00D40E74" w:rsidRDefault="00D40E74" w:rsidP="00D40E74">
            <w:pPr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3.</w:t>
            </w: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увеличивает поступление кислорода к корням.</w:t>
            </w:r>
          </w:p>
        </w:tc>
      </w:tr>
      <w:tr w:rsidR="00D40E74" w:rsidRPr="00D40E74" w14:paraId="4F115980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31A02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979C5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D40E74" w:rsidRPr="00D40E74" w14:paraId="4C3D55ED" w14:textId="77777777" w:rsidTr="00D40E74">
        <w:trPr>
          <w:trHeight w:val="1423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362A8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2 из названных выше элементов и не содержит биологических ошибок</w:t>
            </w:r>
          </w:p>
          <w:p w14:paraId="020CBB19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ИЛИ</w:t>
            </w:r>
          </w:p>
          <w:p w14:paraId="3D726F6C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944B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D40E74" w:rsidRPr="00D40E74" w14:paraId="6FE3822F" w14:textId="77777777" w:rsidTr="00D40E74">
        <w:trPr>
          <w:trHeight w:val="33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64933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1 из названных выше элементов и не содержит биологических ошибок</w:t>
            </w:r>
          </w:p>
          <w:p w14:paraId="3A031D24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ИЛИ</w:t>
            </w:r>
          </w:p>
          <w:p w14:paraId="2481D256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EE212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</w:tr>
      <w:tr w:rsidR="00D40E74" w:rsidRPr="00D40E74" w14:paraId="5495D16E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64761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D02EB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D40E74" w:rsidRPr="00D40E74" w14:paraId="1B1C647D" w14:textId="77777777" w:rsidTr="00D40E74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03D8F" w14:textId="77777777" w:rsidR="00D40E74" w:rsidRPr="00D40E74" w:rsidRDefault="00D40E74" w:rsidP="00D40E74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Pr="00D40E74">
              <w:rPr>
                <w:rFonts w:ascii="Times New Roman" w:eastAsia="Courier New" w:hAnsi="Times New Roman" w:cs="Times New Roman"/>
                <w:i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64D33" w14:textId="77777777" w:rsidR="00D40E74" w:rsidRPr="00D40E74" w:rsidRDefault="00D40E74" w:rsidP="00D40E74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D40E74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</w:tbl>
    <w:p w14:paraId="12BCEB8D" w14:textId="2B47C369" w:rsidR="00AF5D21" w:rsidRDefault="00D40E74">
      <w:r w:rsidRPr="00D40E74"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  <w:br w:type="page"/>
      </w:r>
    </w:p>
    <w:sectPr w:rsidR="00AF5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457"/>
    <w:rsid w:val="000801AC"/>
    <w:rsid w:val="004B20A3"/>
    <w:rsid w:val="00536A55"/>
    <w:rsid w:val="007011A6"/>
    <w:rsid w:val="0073281C"/>
    <w:rsid w:val="00A01196"/>
    <w:rsid w:val="00A40457"/>
    <w:rsid w:val="00AF5D21"/>
    <w:rsid w:val="00D40E74"/>
    <w:rsid w:val="00E23B0B"/>
    <w:rsid w:val="00EA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E124"/>
  <w15:chartTrackingRefBased/>
  <w15:docId w15:val="{82FC834A-434E-447A-8A2D-975E14F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0E74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40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</dc:creator>
  <cp:keywords/>
  <dc:description/>
  <cp:lastModifiedBy>Валиев</cp:lastModifiedBy>
  <cp:revision>4</cp:revision>
  <dcterms:created xsi:type="dcterms:W3CDTF">2020-09-17T07:14:00Z</dcterms:created>
  <dcterms:modified xsi:type="dcterms:W3CDTF">2020-09-17T07:23:00Z</dcterms:modified>
</cp:coreProperties>
</file>